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1A" w:rsidRDefault="0064631A" w:rsidP="0064631A"/>
    <w:p w:rsidR="0064631A" w:rsidRPr="00EA3F94" w:rsidRDefault="0064631A" w:rsidP="0064631A">
      <w:pPr>
        <w:tabs>
          <w:tab w:val="left" w:pos="6096"/>
        </w:tabs>
        <w:jc w:val="center"/>
      </w:pPr>
      <w:r>
        <w:t xml:space="preserve">                                      </w:t>
      </w:r>
      <w:r>
        <w:t xml:space="preserve">    </w:t>
      </w:r>
      <w:r w:rsidRPr="00EA3F94">
        <w:t xml:space="preserve">Утверждаю:                                                                                         </w:t>
      </w:r>
    </w:p>
    <w:p w:rsidR="0064631A" w:rsidRPr="00EA3F94" w:rsidRDefault="0064631A" w:rsidP="0064631A">
      <w:r w:rsidRPr="00EA3F94">
        <w:t xml:space="preserve">                                                               </w:t>
      </w:r>
      <w:r>
        <w:t xml:space="preserve">                          Руководитель </w:t>
      </w:r>
      <w:r w:rsidRPr="00EA3F94">
        <w:t>учреждения</w:t>
      </w:r>
    </w:p>
    <w:p w:rsidR="0064631A" w:rsidRPr="00EA3F94" w:rsidRDefault="0064631A" w:rsidP="0064631A">
      <w:r w:rsidRPr="00EA3F94">
        <w:t xml:space="preserve">                                                               </w:t>
      </w:r>
      <w:r>
        <w:t xml:space="preserve">                          _____________</w:t>
      </w:r>
      <w:proofErr w:type="gramStart"/>
      <w:r>
        <w:t xml:space="preserve">_  </w:t>
      </w:r>
      <w:r w:rsidRPr="00EA3F94">
        <w:t>(</w:t>
      </w:r>
      <w:proofErr w:type="gramEnd"/>
      <w:r w:rsidRPr="00EA3F94">
        <w:t>ФИО)</w:t>
      </w:r>
    </w:p>
    <w:p w:rsidR="0064631A" w:rsidRPr="00EA3F94" w:rsidRDefault="0064631A" w:rsidP="0064631A">
      <w:pPr>
        <w:jc w:val="right"/>
      </w:pPr>
      <w:r w:rsidRPr="00EA3F94">
        <w:t xml:space="preserve">                                                                                                                           </w:t>
      </w:r>
    </w:p>
    <w:p w:rsidR="0064631A" w:rsidRPr="00EA3F94" w:rsidRDefault="0064631A" w:rsidP="0064631A">
      <w:pPr>
        <w:tabs>
          <w:tab w:val="left" w:pos="6096"/>
        </w:tabs>
      </w:pPr>
      <w:r w:rsidRPr="00EA3F94">
        <w:t xml:space="preserve">                                                               </w:t>
      </w:r>
      <w:r>
        <w:t xml:space="preserve">                        </w:t>
      </w:r>
      <w:r>
        <w:t xml:space="preserve"> </w:t>
      </w:r>
      <w:r w:rsidRPr="00EA3F94">
        <w:t xml:space="preserve">«___» __________20____г. </w:t>
      </w:r>
    </w:p>
    <w:p w:rsidR="0064631A" w:rsidRDefault="0064631A" w:rsidP="0064631A">
      <w:pPr>
        <w:jc w:val="right"/>
      </w:pPr>
    </w:p>
    <w:p w:rsidR="0064631A" w:rsidRDefault="0064631A" w:rsidP="0064631A">
      <w:pPr>
        <w:jc w:val="right"/>
      </w:pPr>
    </w:p>
    <w:p w:rsidR="0064631A" w:rsidRPr="009F4EF3" w:rsidRDefault="0064631A" w:rsidP="0064631A">
      <w:pPr>
        <w:jc w:val="right"/>
      </w:pPr>
    </w:p>
    <w:p w:rsidR="0064631A" w:rsidRDefault="0064631A" w:rsidP="0064631A">
      <w:pPr>
        <w:jc w:val="center"/>
        <w:rPr>
          <w:b/>
        </w:rPr>
      </w:pPr>
      <w:bookmarkStart w:id="0" w:name="_GoBack"/>
      <w:r>
        <w:rPr>
          <w:b/>
        </w:rPr>
        <w:t xml:space="preserve">АКТ ВИЗУАЛЬНОГО </w:t>
      </w:r>
      <w:r w:rsidRPr="00F21FCF">
        <w:rPr>
          <w:b/>
        </w:rPr>
        <w:t>ОСМОТРА</w:t>
      </w:r>
    </w:p>
    <w:bookmarkEnd w:id="0"/>
    <w:p w:rsidR="0064631A" w:rsidRDefault="0064631A" w:rsidP="0064631A">
      <w:pPr>
        <w:jc w:val="center"/>
        <w:rPr>
          <w:b/>
          <w:u w:val="single"/>
        </w:rPr>
      </w:pPr>
    </w:p>
    <w:p w:rsidR="0064631A" w:rsidRPr="006F0B29" w:rsidRDefault="0064631A" w:rsidP="0064631A">
      <w:pPr>
        <w:jc w:val="center"/>
        <w:rPr>
          <w:b/>
        </w:rPr>
      </w:pPr>
      <w:r>
        <w:rPr>
          <w:b/>
        </w:rPr>
        <w:t>______________________________________________________</w:t>
      </w:r>
    </w:p>
    <w:p w:rsidR="0064631A" w:rsidRPr="009F4EF3" w:rsidRDefault="0064631A" w:rsidP="0064631A">
      <w:pPr>
        <w:jc w:val="center"/>
        <w:rPr>
          <w:vertAlign w:val="subscript"/>
        </w:rPr>
      </w:pPr>
      <w:r w:rsidRPr="009F4EF3">
        <w:rPr>
          <w:vertAlign w:val="subscript"/>
        </w:rPr>
        <w:t xml:space="preserve"> (наименование осматриваемого объекта) </w:t>
      </w:r>
    </w:p>
    <w:p w:rsidR="0064631A" w:rsidRPr="009F4EF3" w:rsidRDefault="0064631A" w:rsidP="0064631A">
      <w:pPr>
        <w:jc w:val="center"/>
      </w:pPr>
    </w:p>
    <w:p w:rsidR="0064631A" w:rsidRPr="009F4EF3" w:rsidRDefault="0064631A" w:rsidP="0064631A">
      <w:pPr>
        <w:jc w:val="center"/>
      </w:pPr>
    </w:p>
    <w:p w:rsidR="0064631A" w:rsidRPr="009F4EF3" w:rsidRDefault="0064631A" w:rsidP="006463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76"/>
        <w:gridCol w:w="2001"/>
        <w:gridCol w:w="2462"/>
      </w:tblGrid>
      <w:tr w:rsidR="0064631A" w:rsidRPr="004C214C" w:rsidTr="007A51C6">
        <w:trPr>
          <w:trHeight w:val="254"/>
        </w:trPr>
        <w:tc>
          <w:tcPr>
            <w:tcW w:w="620" w:type="dxa"/>
            <w:vAlign w:val="center"/>
          </w:tcPr>
          <w:p w:rsidR="0064631A" w:rsidRPr="004C214C" w:rsidRDefault="0064631A" w:rsidP="007A51C6">
            <w:pPr>
              <w:jc w:val="center"/>
            </w:pPr>
            <w:r w:rsidRPr="004C214C">
              <w:t>№ п/п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>
            <w:pPr>
              <w:jc w:val="center"/>
            </w:pPr>
            <w:r w:rsidRPr="004C214C">
              <w:t>Наименование неисправности</w:t>
            </w:r>
          </w:p>
        </w:tc>
        <w:tc>
          <w:tcPr>
            <w:tcW w:w="2181" w:type="dxa"/>
            <w:vAlign w:val="center"/>
          </w:tcPr>
          <w:p w:rsidR="0064631A" w:rsidRPr="004C214C" w:rsidRDefault="0064631A" w:rsidP="007A51C6">
            <w:pPr>
              <w:jc w:val="center"/>
            </w:pPr>
            <w:r w:rsidRPr="004C214C">
              <w:t>Причина</w:t>
            </w:r>
          </w:p>
        </w:tc>
        <w:tc>
          <w:tcPr>
            <w:tcW w:w="2684" w:type="dxa"/>
            <w:vAlign w:val="center"/>
          </w:tcPr>
          <w:p w:rsidR="0064631A" w:rsidRPr="004C214C" w:rsidRDefault="0064631A" w:rsidP="007A51C6">
            <w:pPr>
              <w:jc w:val="center"/>
            </w:pPr>
            <w:r w:rsidRPr="004C214C">
              <w:t>Метод устранения</w:t>
            </w:r>
          </w:p>
        </w:tc>
      </w:tr>
      <w:tr w:rsidR="0064631A" w:rsidRPr="004C214C" w:rsidTr="007A51C6">
        <w:trPr>
          <w:trHeight w:val="567"/>
        </w:trPr>
        <w:tc>
          <w:tcPr>
            <w:tcW w:w="620" w:type="dxa"/>
          </w:tcPr>
          <w:p w:rsidR="0064631A" w:rsidRPr="004C214C" w:rsidRDefault="0064631A" w:rsidP="007A51C6">
            <w:pPr>
              <w:jc w:val="center"/>
            </w:pPr>
            <w:r>
              <w:t>1.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/>
        </w:tc>
        <w:tc>
          <w:tcPr>
            <w:tcW w:w="2181" w:type="dxa"/>
          </w:tcPr>
          <w:p w:rsidR="0064631A" w:rsidRPr="004C214C" w:rsidRDefault="0064631A" w:rsidP="007A51C6"/>
        </w:tc>
        <w:tc>
          <w:tcPr>
            <w:tcW w:w="2684" w:type="dxa"/>
            <w:vAlign w:val="center"/>
          </w:tcPr>
          <w:p w:rsidR="0064631A" w:rsidRPr="004C214C" w:rsidRDefault="0064631A" w:rsidP="007A51C6"/>
        </w:tc>
      </w:tr>
      <w:tr w:rsidR="0064631A" w:rsidRPr="004C214C" w:rsidTr="007A51C6">
        <w:trPr>
          <w:trHeight w:val="567"/>
        </w:trPr>
        <w:tc>
          <w:tcPr>
            <w:tcW w:w="620" w:type="dxa"/>
          </w:tcPr>
          <w:p w:rsidR="0064631A" w:rsidRPr="004C214C" w:rsidRDefault="0064631A" w:rsidP="007A51C6">
            <w:pPr>
              <w:jc w:val="center"/>
            </w:pPr>
            <w:r w:rsidRPr="004C214C">
              <w:t>2.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/>
        </w:tc>
        <w:tc>
          <w:tcPr>
            <w:tcW w:w="2181" w:type="dxa"/>
          </w:tcPr>
          <w:p w:rsidR="0064631A" w:rsidRPr="004C214C" w:rsidRDefault="0064631A" w:rsidP="007A51C6"/>
        </w:tc>
        <w:tc>
          <w:tcPr>
            <w:tcW w:w="2684" w:type="dxa"/>
            <w:vAlign w:val="center"/>
          </w:tcPr>
          <w:p w:rsidR="0064631A" w:rsidRPr="004C214C" w:rsidRDefault="0064631A" w:rsidP="007A51C6"/>
        </w:tc>
      </w:tr>
      <w:tr w:rsidR="0064631A" w:rsidRPr="004C214C" w:rsidTr="007A51C6">
        <w:trPr>
          <w:trHeight w:val="567"/>
        </w:trPr>
        <w:tc>
          <w:tcPr>
            <w:tcW w:w="620" w:type="dxa"/>
          </w:tcPr>
          <w:p w:rsidR="0064631A" w:rsidRPr="004C214C" w:rsidRDefault="0064631A" w:rsidP="007A51C6">
            <w:pPr>
              <w:jc w:val="center"/>
            </w:pPr>
            <w:r w:rsidRPr="004C214C">
              <w:t>3.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/>
        </w:tc>
        <w:tc>
          <w:tcPr>
            <w:tcW w:w="2181" w:type="dxa"/>
          </w:tcPr>
          <w:p w:rsidR="0064631A" w:rsidRPr="004C214C" w:rsidRDefault="0064631A" w:rsidP="007A51C6"/>
        </w:tc>
        <w:tc>
          <w:tcPr>
            <w:tcW w:w="2684" w:type="dxa"/>
            <w:vAlign w:val="center"/>
          </w:tcPr>
          <w:p w:rsidR="0064631A" w:rsidRPr="004C214C" w:rsidRDefault="0064631A" w:rsidP="007A51C6"/>
        </w:tc>
      </w:tr>
      <w:tr w:rsidR="0064631A" w:rsidRPr="004C214C" w:rsidTr="007A51C6">
        <w:trPr>
          <w:trHeight w:val="567"/>
        </w:trPr>
        <w:tc>
          <w:tcPr>
            <w:tcW w:w="620" w:type="dxa"/>
          </w:tcPr>
          <w:p w:rsidR="0064631A" w:rsidRPr="004C214C" w:rsidRDefault="0064631A" w:rsidP="007A51C6">
            <w:pPr>
              <w:jc w:val="center"/>
            </w:pPr>
            <w:r w:rsidRPr="004C214C">
              <w:t>4.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/>
        </w:tc>
        <w:tc>
          <w:tcPr>
            <w:tcW w:w="2181" w:type="dxa"/>
          </w:tcPr>
          <w:p w:rsidR="0064631A" w:rsidRPr="004C214C" w:rsidRDefault="0064631A" w:rsidP="007A51C6"/>
        </w:tc>
        <w:tc>
          <w:tcPr>
            <w:tcW w:w="2684" w:type="dxa"/>
            <w:vAlign w:val="center"/>
          </w:tcPr>
          <w:p w:rsidR="0064631A" w:rsidRPr="004C214C" w:rsidRDefault="0064631A" w:rsidP="007A51C6"/>
        </w:tc>
      </w:tr>
      <w:tr w:rsidR="0064631A" w:rsidRPr="004C214C" w:rsidTr="007A51C6">
        <w:trPr>
          <w:trHeight w:val="904"/>
        </w:trPr>
        <w:tc>
          <w:tcPr>
            <w:tcW w:w="620" w:type="dxa"/>
          </w:tcPr>
          <w:p w:rsidR="0064631A" w:rsidRPr="004C214C" w:rsidRDefault="0064631A" w:rsidP="007A51C6">
            <w:pPr>
              <w:jc w:val="center"/>
            </w:pPr>
            <w:r w:rsidRPr="004C214C">
              <w:t>5.</w:t>
            </w:r>
          </w:p>
        </w:tc>
        <w:tc>
          <w:tcPr>
            <w:tcW w:w="4794" w:type="dxa"/>
            <w:vAlign w:val="center"/>
          </w:tcPr>
          <w:p w:rsidR="0064631A" w:rsidRPr="004C214C" w:rsidRDefault="0064631A" w:rsidP="007A51C6"/>
        </w:tc>
        <w:tc>
          <w:tcPr>
            <w:tcW w:w="2181" w:type="dxa"/>
          </w:tcPr>
          <w:p w:rsidR="0064631A" w:rsidRPr="004C214C" w:rsidRDefault="0064631A" w:rsidP="007A51C6"/>
        </w:tc>
        <w:tc>
          <w:tcPr>
            <w:tcW w:w="2684" w:type="dxa"/>
            <w:vAlign w:val="center"/>
          </w:tcPr>
          <w:p w:rsidR="0064631A" w:rsidRPr="004C214C" w:rsidRDefault="0064631A" w:rsidP="007A51C6"/>
        </w:tc>
      </w:tr>
    </w:tbl>
    <w:p w:rsidR="0064631A" w:rsidRPr="009F4EF3" w:rsidRDefault="0064631A" w:rsidP="0064631A"/>
    <w:p w:rsidR="0064631A" w:rsidRPr="009F4EF3" w:rsidRDefault="0064631A" w:rsidP="0064631A">
      <w:r w:rsidRPr="009F4EF3">
        <w:t xml:space="preserve">  </w:t>
      </w:r>
    </w:p>
    <w:p w:rsidR="0064631A" w:rsidRPr="009F4EF3" w:rsidRDefault="0064631A" w:rsidP="0064631A">
      <w:r>
        <w:t xml:space="preserve"> Комиссия в составе</w:t>
      </w:r>
      <w:r w:rsidRPr="009F4EF3">
        <w:t xml:space="preserve">: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64631A" w:rsidRPr="004C214C" w:rsidTr="007A51C6">
        <w:trPr>
          <w:trHeight w:val="39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1A" w:rsidRPr="004C214C" w:rsidRDefault="0064631A" w:rsidP="007A51C6">
            <w:pPr>
              <w:spacing w:after="120"/>
              <w:rPr>
                <w:sz w:val="28"/>
                <w:szCs w:val="28"/>
              </w:rPr>
            </w:pPr>
            <w:r>
              <w:t xml:space="preserve">     </w:t>
            </w:r>
            <w:r w:rsidRPr="009F4EF3">
              <w:t xml:space="preserve">Председатель комиссии: </w:t>
            </w:r>
          </w:p>
        </w:tc>
      </w:tr>
      <w:tr w:rsidR="0064631A" w:rsidRPr="004C214C" w:rsidTr="007A51C6">
        <w:trPr>
          <w:trHeight w:val="32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1A" w:rsidRDefault="0064631A" w:rsidP="007A51C6">
            <w:pPr>
              <w:spacing w:line="360" w:lineRule="auto"/>
            </w:pPr>
            <w:r>
              <w:t xml:space="preserve">     </w:t>
            </w:r>
            <w:r w:rsidRPr="009F4EF3">
              <w:t>Члены комиссии</w:t>
            </w:r>
            <w:r>
              <w:t xml:space="preserve">: </w:t>
            </w:r>
          </w:p>
          <w:p w:rsidR="0064631A" w:rsidRPr="00480FB5" w:rsidRDefault="0064631A" w:rsidP="007A51C6">
            <w:pPr>
              <w:spacing w:line="360" w:lineRule="auto"/>
            </w:pPr>
            <w:r>
              <w:t xml:space="preserve">                               </w:t>
            </w:r>
          </w:p>
          <w:p w:rsidR="0064631A" w:rsidRPr="004C214C" w:rsidRDefault="0064631A" w:rsidP="007A51C6">
            <w:pPr>
              <w:spacing w:line="360" w:lineRule="auto"/>
            </w:pPr>
          </w:p>
          <w:p w:rsidR="0064631A" w:rsidRPr="00480FB5" w:rsidRDefault="0064631A" w:rsidP="007A51C6">
            <w:pPr>
              <w:spacing w:line="360" w:lineRule="auto"/>
            </w:pPr>
            <w:r w:rsidRPr="004C214C">
              <w:t xml:space="preserve">                               </w:t>
            </w:r>
          </w:p>
          <w:p w:rsidR="0064631A" w:rsidRPr="009F4EF3" w:rsidRDefault="0064631A" w:rsidP="007A51C6">
            <w:pPr>
              <w:spacing w:line="360" w:lineRule="auto"/>
            </w:pPr>
          </w:p>
        </w:tc>
      </w:tr>
    </w:tbl>
    <w:p w:rsidR="00B24545" w:rsidRDefault="00B24545"/>
    <w:sectPr w:rsidR="00B24545" w:rsidSect="00646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98"/>
    <w:rsid w:val="00601298"/>
    <w:rsid w:val="0064631A"/>
    <w:rsid w:val="00B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D3A4-19C8-4CFD-9D62-1013DE4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Нахаева Елена Сергеевна</cp:lastModifiedBy>
  <cp:revision>2</cp:revision>
  <dcterms:created xsi:type="dcterms:W3CDTF">2022-07-18T08:28:00Z</dcterms:created>
  <dcterms:modified xsi:type="dcterms:W3CDTF">2022-07-18T08:33:00Z</dcterms:modified>
</cp:coreProperties>
</file>